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5C880" w14:textId="77777777" w:rsidR="00AD15DC" w:rsidRDefault="00AD15DC" w:rsidP="00AD15DC">
      <w:pPr>
        <w:ind w:firstLine="709"/>
        <w:jc w:val="center"/>
        <w:rPr>
          <w:rFonts w:ascii="Times New Roman" w:hAnsi="Times New Roman"/>
          <w:szCs w:val="24"/>
        </w:rPr>
      </w:pPr>
      <w:bookmarkStart w:id="0" w:name="_Hlk129629268"/>
      <w:bookmarkEnd w:id="0"/>
      <w:r>
        <w:rPr>
          <w:rFonts w:ascii="Times New Roman" w:hAnsi="Times New Roman"/>
          <w:szCs w:val="24"/>
        </w:rPr>
        <w:t xml:space="preserve">  </w:t>
      </w:r>
      <w:bookmarkStart w:id="1" w:name="_Hlk145076862"/>
      <w:r>
        <w:rPr>
          <w:rFonts w:ascii="Times New Roman" w:hAnsi="Times New Roman"/>
          <w:szCs w:val="24"/>
        </w:rPr>
        <w:t>Plan Estratégico para la empresa Servicios y Suministros M&amp;M SAS en el municipio de Barrancabermeja</w:t>
      </w:r>
    </w:p>
    <w:bookmarkEnd w:id="1"/>
    <w:p w14:paraId="58404232" w14:textId="386878AA" w:rsidR="00C7319F" w:rsidRDefault="00C7319F" w:rsidP="00C7319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APÉNDICE </w:t>
      </w:r>
      <w:r w:rsidR="00301FBB">
        <w:rPr>
          <w:rFonts w:ascii="Times New Roman" w:hAnsi="Times New Roman"/>
        </w:rPr>
        <w:t>B</w:t>
      </w:r>
      <w:r>
        <w:rPr>
          <w:rFonts w:ascii="Times New Roman" w:hAnsi="Times New Roman"/>
        </w:rPr>
        <w:t xml:space="preserve"> Encuesta</w:t>
      </w:r>
      <w:r w:rsidR="00AD15DC">
        <w:rPr>
          <w:rFonts w:ascii="Times New Roman" w:hAnsi="Times New Roman"/>
        </w:rPr>
        <w:t xml:space="preserve"> al mercado</w:t>
      </w: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602"/>
        <w:gridCol w:w="703"/>
        <w:gridCol w:w="462"/>
        <w:gridCol w:w="582"/>
        <w:gridCol w:w="700"/>
        <w:gridCol w:w="580"/>
        <w:gridCol w:w="540"/>
        <w:gridCol w:w="600"/>
        <w:gridCol w:w="540"/>
        <w:gridCol w:w="820"/>
        <w:gridCol w:w="700"/>
        <w:gridCol w:w="834"/>
        <w:gridCol w:w="694"/>
      </w:tblGrid>
      <w:tr w:rsidR="00C7319F" w:rsidRPr="00E43E57" w14:paraId="714F8F48" w14:textId="77777777" w:rsidTr="0005516F">
        <w:trPr>
          <w:trHeight w:val="491"/>
        </w:trPr>
        <w:tc>
          <w:tcPr>
            <w:tcW w:w="90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85CD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>Objetivo</w:t>
            </w: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 xml:space="preserve">: Investigar las necesidades de suministro y servicios que contrata con empresas externas; por lo cual solicitamos el consentimiento informado para el diligenciamiento de la misma. </w:t>
            </w:r>
          </w:p>
        </w:tc>
      </w:tr>
      <w:tr w:rsidR="00C7319F" w:rsidRPr="00E43E57" w14:paraId="5C640B2B" w14:textId="77777777" w:rsidTr="0005516F">
        <w:trPr>
          <w:trHeight w:val="414"/>
        </w:trPr>
        <w:tc>
          <w:tcPr>
            <w:tcW w:w="90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8A6C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Instrucciones: marque con una X la (s) respuesta (s) que considere acertada. Se debe marcar solo una respuesta</w:t>
            </w:r>
          </w:p>
        </w:tc>
      </w:tr>
      <w:tr w:rsidR="00C7319F" w:rsidRPr="00E43E57" w14:paraId="1FF42438" w14:textId="77777777" w:rsidTr="0005516F">
        <w:trPr>
          <w:trHeight w:val="15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D64C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552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2512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D71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DD8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486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0A3F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FCB1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3BB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3FB0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4A4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886F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B7A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765A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470AABDD" w14:textId="77777777" w:rsidTr="0005516F">
        <w:trPr>
          <w:trHeight w:val="300"/>
        </w:trPr>
        <w:tc>
          <w:tcPr>
            <w:tcW w:w="90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E3CA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>1. ¿Utiliza servicios y mantenimientos con empresas externas de su organización?</w:t>
            </w:r>
          </w:p>
        </w:tc>
      </w:tr>
      <w:tr w:rsidR="00C7319F" w:rsidRPr="00E43E57" w14:paraId="253E8820" w14:textId="77777777" w:rsidTr="0005516F">
        <w:trPr>
          <w:trHeight w:val="5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103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B843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473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9C5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47DA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72A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EAE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F53E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517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99B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812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CEC4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AA5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4C4C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1732CC43" w14:textId="77777777" w:rsidTr="0005516F">
        <w:trPr>
          <w:trHeight w:val="194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8E82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20"/>
              </w:rPr>
              <w:t>i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EE04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FFCC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071F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381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4A8C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N</w:t>
            </w:r>
            <w:r>
              <w:rPr>
                <w:rFonts w:ascii="Times New Roman" w:eastAsia="Times New Roman" w:hAnsi="Times New Roman"/>
                <w:color w:val="000000"/>
                <w:sz w:val="20"/>
              </w:rPr>
              <w:t>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3BF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9D7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09CF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1CB0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A09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A8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47F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B94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21326E1D" w14:textId="77777777" w:rsidTr="0005516F">
        <w:trPr>
          <w:trHeight w:val="300"/>
        </w:trPr>
        <w:tc>
          <w:tcPr>
            <w:tcW w:w="836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D64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>2. De los siguientes suministros y servicios ¿Cuáles son los que más utilizan?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3DEA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</w:p>
        </w:tc>
      </w:tr>
      <w:tr w:rsidR="00C7319F" w:rsidRPr="00E43E57" w14:paraId="2B8B69D7" w14:textId="77777777" w:rsidTr="0005516F">
        <w:trPr>
          <w:trHeight w:val="9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0B2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3AEF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CEE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D66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CB5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A82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F10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9B79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4129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E75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251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8615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FD7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8499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10DD1ECE" w14:textId="77777777" w:rsidTr="0005516F">
        <w:trPr>
          <w:trHeight w:val="245"/>
        </w:trPr>
        <w:tc>
          <w:tcPr>
            <w:tcW w:w="3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23F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 xml:space="preserve">Transporte de </w:t>
            </w:r>
            <w:proofErr w:type="spellStart"/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izaje</w:t>
            </w:r>
            <w:proofErr w:type="spellEnd"/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 xml:space="preserve"> y carga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9744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B48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3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E1B0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Suministro personal calificado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AFE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C6BB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032CD2B8" w14:textId="77777777" w:rsidTr="0005516F">
        <w:trPr>
          <w:trHeight w:val="9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377B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67C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DC48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A938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AFD0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FFD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C6F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2145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942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D05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7A5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223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695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5F7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017A056A" w14:textId="77777777" w:rsidTr="0005516F">
        <w:trPr>
          <w:trHeight w:val="151"/>
        </w:trPr>
        <w:tc>
          <w:tcPr>
            <w:tcW w:w="3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C98E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Alquiler de cargadores frontales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3FC9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0FB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0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9CD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Mantenimiento de vehículos livianos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8DB82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7DBCBDE4" w14:textId="77777777" w:rsidTr="0005516F">
        <w:trPr>
          <w:trHeight w:val="10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E63D6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8E8A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20C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0C23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7BA4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312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71B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523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2466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4DE6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A3950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73D9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A381B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7296B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2A16EC28" w14:textId="77777777" w:rsidTr="0005516F">
        <w:trPr>
          <w:trHeight w:val="199"/>
        </w:trPr>
        <w:tc>
          <w:tcPr>
            <w:tcW w:w="3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D3B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Alquiler de camionetas 4 x 4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0892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B277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0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5C8D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Interventoría y ejecución de proyectos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693F4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7D564600" w14:textId="77777777" w:rsidTr="0005516F">
        <w:trPr>
          <w:trHeight w:val="10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E7F51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7168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7F32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9507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142A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6841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340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2B0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D65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D0060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4603B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8CDA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63BB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2E34A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15790403" w14:textId="77777777" w:rsidTr="0005516F">
        <w:trPr>
          <w:trHeight w:val="105"/>
        </w:trPr>
        <w:tc>
          <w:tcPr>
            <w:tcW w:w="3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8701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Alquiler generadores eléctricos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06F5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CF0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0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2B78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Obras civiles y equipos en movimientos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8A543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5D2BFCC5" w14:textId="77777777" w:rsidTr="0005516F">
        <w:trPr>
          <w:trHeight w:val="7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A68D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169A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243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A8E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711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45A4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149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A7A3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3A8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A090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DABC0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ACE9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0170C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10E3D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154080D2" w14:textId="77777777" w:rsidTr="0005516F">
        <w:trPr>
          <w:trHeight w:val="315"/>
        </w:trPr>
        <w:tc>
          <w:tcPr>
            <w:tcW w:w="836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FDC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Servicio integral de mantenimiento, montajes, lubricación a unidades de bombeo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006C4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02713F24" w14:textId="77777777" w:rsidTr="0005516F">
        <w:trPr>
          <w:trHeight w:val="13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B641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EBDC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3067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92D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C2D5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805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A242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A117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AA2C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0658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525D3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8F0EA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EEBA4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D9FB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35D7BB65" w14:textId="77777777" w:rsidTr="0005516F">
        <w:trPr>
          <w:trHeight w:val="35"/>
        </w:trPr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EA1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 xml:space="preserve">Otros servicios 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866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49BD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B8E6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C71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688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¿Cuáles?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B5B69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E7B40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B1FA0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92654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018E4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2DB71415" w14:textId="77777777" w:rsidTr="0005516F">
        <w:trPr>
          <w:trHeight w:val="3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DFFE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5F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2F7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D60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C1E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A25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0F0B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0716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681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514D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E810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9F25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ED9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628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47852435" w14:textId="77777777" w:rsidTr="0005516F">
        <w:trPr>
          <w:trHeight w:val="329"/>
        </w:trPr>
        <w:tc>
          <w:tcPr>
            <w:tcW w:w="90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A30F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>3. ¿Qué requisitos exige a un proveedor de servicios y suministros externos?</w:t>
            </w:r>
          </w:p>
        </w:tc>
      </w:tr>
      <w:tr w:rsidR="00C7319F" w:rsidRPr="00E43E57" w14:paraId="7FFF353F" w14:textId="77777777" w:rsidTr="0005516F">
        <w:trPr>
          <w:trHeight w:val="7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F31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CEAD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DF8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DFD3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7B8D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E63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BAD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3CD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8FE8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C67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282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09D2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ADF1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CD54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46258A38" w14:textId="77777777" w:rsidTr="0005516F">
        <w:trPr>
          <w:trHeight w:val="45"/>
        </w:trPr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A90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Norma ISO 9000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31DD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C0EF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7792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334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0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BD74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Certificación de herramientas y maquinaria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F7AC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2004596B" w14:textId="77777777" w:rsidTr="0005516F">
        <w:trPr>
          <w:trHeight w:val="91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4581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44AB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189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2FE9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EE23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961A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047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9B0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D261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A368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C0AB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4684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06A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5DC6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09BDADD8" w14:textId="77777777" w:rsidTr="0005516F">
        <w:trPr>
          <w:trHeight w:val="66"/>
        </w:trPr>
        <w:tc>
          <w:tcPr>
            <w:tcW w:w="24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7321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Norma ISO Ambiental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7C7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9A2F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E031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0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9AB5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Certificación de equipos eléctricos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F6A4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68EDB421" w14:textId="77777777" w:rsidTr="0005516F">
        <w:trPr>
          <w:trHeight w:val="10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EED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190D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6"/>
                <w:szCs w:val="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F313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2CF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1B6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40FF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5C0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68D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47E6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48A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DF7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B58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8E5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126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00062A69" w14:textId="77777777" w:rsidTr="0005516F">
        <w:trPr>
          <w:trHeight w:val="35"/>
        </w:trPr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44C3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Otras?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18A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62E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69E9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EF7E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F63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89CB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¿Cuáles?</w:t>
            </w:r>
          </w:p>
        </w:tc>
        <w:tc>
          <w:tcPr>
            <w:tcW w:w="35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C1CDF0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7B85117E" w14:textId="77777777" w:rsidTr="0005516F">
        <w:trPr>
          <w:trHeight w:val="6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5B6CB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2498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AFDD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6A2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C398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92B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13F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B79C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27C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DEA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782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1CD8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5BD6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108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167F9DD0" w14:textId="77777777" w:rsidTr="0005516F">
        <w:trPr>
          <w:trHeight w:val="585"/>
        </w:trPr>
        <w:tc>
          <w:tcPr>
            <w:tcW w:w="90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CFCE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 xml:space="preserve">4  De las siguientes empresas locales ¿Con cuáles ha realizado negocios o tienen conocimiento que maneja los servicios contemplados en el punto 2.? </w:t>
            </w:r>
          </w:p>
        </w:tc>
      </w:tr>
      <w:tr w:rsidR="00C7319F" w:rsidRPr="00E43E57" w14:paraId="7E582975" w14:textId="77777777" w:rsidTr="0005516F">
        <w:trPr>
          <w:trHeight w:val="16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5F14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5296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FF4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1CB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564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BC0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20A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3900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8D24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CC0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FBE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B4C9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2DB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21AB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61E21A95" w14:textId="77777777" w:rsidTr="0005516F">
        <w:trPr>
          <w:trHeight w:val="85"/>
        </w:trPr>
        <w:tc>
          <w:tcPr>
            <w:tcW w:w="3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702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Servicios y Suministros M&amp;M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4B662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AF76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11ED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proofErr w:type="spellStart"/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Movil</w:t>
            </w:r>
            <w:proofErr w:type="spellEnd"/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Petrol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875A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6117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940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52B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541C63F8" w14:textId="77777777" w:rsidTr="0005516F">
        <w:trPr>
          <w:trHeight w:val="15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B9B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924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488F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7E13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7171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157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3C7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9C3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3BA0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54BA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52C9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DF7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A15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E714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726CE7D5" w14:textId="77777777" w:rsidTr="0005516F">
        <w:trPr>
          <w:trHeight w:val="77"/>
        </w:trPr>
        <w:tc>
          <w:tcPr>
            <w:tcW w:w="24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FD4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Transporte el Rodeo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907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ED82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908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695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Transporte Lince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C23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D684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C4D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31D5D114" w14:textId="77777777" w:rsidTr="0005516F">
        <w:trPr>
          <w:trHeight w:val="123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6C90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9B5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6EA6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AF39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CBF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0699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B6A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C000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9106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680A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723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482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F0C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6292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4D465338" w14:textId="77777777" w:rsidTr="0005516F">
        <w:trPr>
          <w:trHeight w:val="98"/>
        </w:trPr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2B52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proofErr w:type="spellStart"/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Mancel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D28B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F8BC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644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EC65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1F2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ADF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Otras?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19F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451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7947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796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5E67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69CF78D1" w14:textId="77777777" w:rsidTr="0005516F">
        <w:trPr>
          <w:trHeight w:val="16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360D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D54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B41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C1C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07D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BCC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448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D80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FDA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0AE3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00F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2DE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711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6B94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49C3F115" w14:textId="77777777" w:rsidTr="0005516F">
        <w:trPr>
          <w:trHeight w:val="315"/>
        </w:trPr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CC7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¿Cuáles?</w:t>
            </w:r>
          </w:p>
        </w:tc>
        <w:tc>
          <w:tcPr>
            <w:tcW w:w="77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6278DF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4E2312FD" w14:textId="77777777" w:rsidTr="0005516F">
        <w:trPr>
          <w:trHeight w:val="16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85F2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3948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72A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582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7D7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5B37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1C9E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39D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703A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5AD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0765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7F29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1892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78D4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31DB3653" w14:textId="77777777" w:rsidTr="0005516F">
        <w:trPr>
          <w:trHeight w:val="300"/>
        </w:trPr>
        <w:tc>
          <w:tcPr>
            <w:tcW w:w="90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C50F9" w14:textId="112C8295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 xml:space="preserve">5. ¿cómo la calificaría la experiencia con las empresas </w:t>
            </w:r>
            <w:r w:rsidR="00447C96"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>detalladas</w:t>
            </w:r>
            <w:r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 xml:space="preserve"> en el punto 4?</w:t>
            </w:r>
          </w:p>
        </w:tc>
      </w:tr>
      <w:tr w:rsidR="00C7319F" w:rsidRPr="00E43E57" w14:paraId="067E6E30" w14:textId="77777777" w:rsidTr="0005516F">
        <w:trPr>
          <w:trHeight w:val="12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EE2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825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245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6E44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C33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325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9653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CED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6E79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05B2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607A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0E17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A06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DFB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2795B23E" w14:textId="77777777" w:rsidTr="0005516F">
        <w:trPr>
          <w:trHeight w:val="35"/>
        </w:trPr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5E0D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Excelente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F2A7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CDDF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C123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2A3E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1D6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950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Buena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C894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C6C0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8F13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301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18DB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6B53A11D" w14:textId="77777777" w:rsidTr="0005516F">
        <w:trPr>
          <w:trHeight w:val="10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C06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9EF8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4D3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A5B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B8F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B08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229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B2A5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40E8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BFA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8AD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28C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4FD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25E2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6BE74E67" w14:textId="77777777" w:rsidTr="0005516F">
        <w:trPr>
          <w:trHeight w:val="66"/>
        </w:trPr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8BB4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Regular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5D32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1A39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638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BF87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0A2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356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NR- NS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1D6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3F1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F0DB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DD1F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ACB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483FA5DE" w14:textId="77777777" w:rsidTr="0005516F">
        <w:trPr>
          <w:trHeight w:val="16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BD8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C47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44D6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9E3B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12D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4AA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B70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40E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F02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DDC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385F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2AF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48D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8A85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2371B35B" w14:textId="77777777" w:rsidTr="0005516F">
        <w:trPr>
          <w:trHeight w:val="555"/>
        </w:trPr>
        <w:tc>
          <w:tcPr>
            <w:tcW w:w="90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B0453" w14:textId="40573DDC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 xml:space="preserve">6.  Para realizar las comunicaciones con sus proveedores para el desarrollo de las </w:t>
            </w:r>
            <w:r w:rsidR="00447C96"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>actividades durante</w:t>
            </w:r>
            <w:r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 xml:space="preserve"> la prestación del </w:t>
            </w:r>
            <w:r w:rsidR="00447C96"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>servicio</w:t>
            </w:r>
            <w:r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 xml:space="preserve"> ¿Cuáles utiliza2? </w:t>
            </w:r>
          </w:p>
        </w:tc>
      </w:tr>
      <w:tr w:rsidR="00C7319F" w:rsidRPr="00E43E57" w14:paraId="36F499DA" w14:textId="77777777" w:rsidTr="0005516F">
        <w:trPr>
          <w:trHeight w:val="9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A5D4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A82D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9E4C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A26A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A447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0601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43A2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819D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57E3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6F32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AA80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C3F5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7256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1D13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02358E14" w14:textId="77777777" w:rsidTr="0005516F">
        <w:trPr>
          <w:trHeight w:val="112"/>
        </w:trPr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1CB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Página Web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184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870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0D1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785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513F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E8A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34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A687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proofErr w:type="spellStart"/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Sharepoint</w:t>
            </w:r>
            <w:proofErr w:type="spellEnd"/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 xml:space="preserve"> de </w:t>
            </w:r>
            <w:proofErr w:type="spellStart"/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microfost</w:t>
            </w:r>
            <w:proofErr w:type="spellEnd"/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 xml:space="preserve"> (Ecopetrol)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5ECA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39D561F6" w14:textId="77777777" w:rsidTr="0005516F">
        <w:trPr>
          <w:trHeight w:val="6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57F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2F87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1FED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28D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C80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87B0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78B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4D9F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08F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A79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778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E21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403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257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4CABA8DC" w14:textId="77777777" w:rsidTr="0005516F">
        <w:trPr>
          <w:trHeight w:val="73"/>
        </w:trPr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BF8A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Redes sociales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DFF4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D30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7E49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9A3B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618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A3A8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Pliegos de contratación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76B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B43F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6084F32B" w14:textId="77777777" w:rsidTr="0005516F">
        <w:trPr>
          <w:trHeight w:val="3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9CDF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093D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38D3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847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E0D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0A6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DBB6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6D6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11F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B72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04A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433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CEC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544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0F3FA5A3" w14:textId="77777777" w:rsidTr="0005516F">
        <w:trPr>
          <w:trHeight w:val="142"/>
        </w:trPr>
        <w:tc>
          <w:tcPr>
            <w:tcW w:w="90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1AE7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  <w:t>7. Otros proveedores externos de que ciudad se ubican</w:t>
            </w:r>
          </w:p>
        </w:tc>
      </w:tr>
      <w:tr w:rsidR="00C7319F" w:rsidRPr="00E43E57" w14:paraId="3CFF2C3A" w14:textId="77777777" w:rsidTr="0005516F">
        <w:trPr>
          <w:trHeight w:val="18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228D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BD0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0EE1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9AAB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6EC3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13F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7824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CF92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9C5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DBEF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481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961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6B96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2A8B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5FA776B1" w14:textId="77777777" w:rsidTr="0005516F">
        <w:trPr>
          <w:trHeight w:val="113"/>
        </w:trPr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08C4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lastRenderedPageBreak/>
              <w:t>Bogotá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610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D46F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74C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C47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Bucaramanga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1CC7FA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09BA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042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Cali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C48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5AB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A1F1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03605868" w14:textId="77777777" w:rsidTr="0005516F">
        <w:trPr>
          <w:trHeight w:val="12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14D2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8A2E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A54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3AD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0C7E4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319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78A8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7AF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C0A2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2CB5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7CD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C20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9D4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321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7319F" w:rsidRPr="00E43E57" w14:paraId="1236E0E4" w14:textId="77777777" w:rsidTr="0005516F">
        <w:trPr>
          <w:trHeight w:val="101"/>
        </w:trPr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C476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Medellín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C080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D6EB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DC28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1FD6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Otras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E456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945B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4985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¿Cuáles?</w:t>
            </w:r>
          </w:p>
        </w:tc>
        <w:tc>
          <w:tcPr>
            <w:tcW w:w="30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A31A5B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43E57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</w:p>
        </w:tc>
      </w:tr>
      <w:tr w:rsidR="00C7319F" w:rsidRPr="00E43E57" w14:paraId="3E57E474" w14:textId="77777777" w:rsidTr="0005516F">
        <w:trPr>
          <w:trHeight w:val="3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3769" w14:textId="77777777" w:rsidR="00C7319F" w:rsidRPr="00E43E57" w:rsidRDefault="00C7319F" w:rsidP="000551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93E7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002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9079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9286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0DFD3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6FC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F69E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A01DD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356F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C950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2240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D7C1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CD2C" w14:textId="77777777" w:rsidR="00C7319F" w:rsidRPr="00E43E57" w:rsidRDefault="00C7319F" w:rsidP="0005516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4CE41D51" w14:textId="77777777" w:rsidR="00C7319F" w:rsidRDefault="00C7319F" w:rsidP="00C7319F">
      <w:pPr>
        <w:rPr>
          <w:rFonts w:ascii="Times New Roman" w:hAnsi="Times New Roman"/>
        </w:rPr>
      </w:pPr>
    </w:p>
    <w:p w14:paraId="4704846C" w14:textId="77777777" w:rsidR="007A477B" w:rsidRDefault="007A477B"/>
    <w:sectPr w:rsidR="007A477B" w:rsidSect="00C7319F">
      <w:pgSz w:w="12240" w:h="15840"/>
      <w:pgMar w:top="1503" w:right="941" w:bottom="1219" w:left="17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19F"/>
    <w:rsid w:val="00085C8F"/>
    <w:rsid w:val="001E252A"/>
    <w:rsid w:val="00301FBB"/>
    <w:rsid w:val="00447C96"/>
    <w:rsid w:val="00591455"/>
    <w:rsid w:val="007A477B"/>
    <w:rsid w:val="00A3559D"/>
    <w:rsid w:val="00AD15DC"/>
    <w:rsid w:val="00AE54EF"/>
    <w:rsid w:val="00C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6E37"/>
  <w15:chartTrackingRefBased/>
  <w15:docId w15:val="{5B461F56-4460-4FD7-BDE9-028C0757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19F"/>
    <w:pPr>
      <w:spacing w:after="0" w:line="480" w:lineRule="auto"/>
      <w:ind w:firstLine="284"/>
      <w:jc w:val="both"/>
    </w:pPr>
    <w:rPr>
      <w:rFonts w:ascii="Arial" w:eastAsia="Calibri" w:hAnsi="Arial" w:cs="Times New Roman"/>
      <w:sz w:val="24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FB50A-0980-4AF1-980A-048FDF17D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alix quintero contreras</dc:creator>
  <cp:keywords/>
  <dc:description/>
  <cp:lastModifiedBy>ANGELA BARBOSA</cp:lastModifiedBy>
  <cp:revision>5</cp:revision>
  <dcterms:created xsi:type="dcterms:W3CDTF">2023-09-09T11:30:00Z</dcterms:created>
  <dcterms:modified xsi:type="dcterms:W3CDTF">2023-10-07T03:40:00Z</dcterms:modified>
</cp:coreProperties>
</file>